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93C" w:rsidRPr="00BA05DB" w:rsidRDefault="00EF493C" w:rsidP="00EF493C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56CA8FD3" wp14:editId="33FC7695">
            <wp:extent cx="6048375" cy="1085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93C" w:rsidRPr="00176922" w:rsidRDefault="00EF493C" w:rsidP="00EF493C">
      <w:pPr>
        <w:ind w:left="180"/>
        <w:jc w:val="center"/>
        <w:rPr>
          <w:b/>
          <w:bCs/>
          <w:sz w:val="26"/>
          <w:szCs w:val="26"/>
        </w:rPr>
      </w:pPr>
      <w:r w:rsidRPr="00176922">
        <w:rPr>
          <w:b/>
          <w:bCs/>
          <w:sz w:val="26"/>
          <w:szCs w:val="26"/>
        </w:rPr>
        <w:t xml:space="preserve">Факультет </w:t>
      </w:r>
      <w:r>
        <w:rPr>
          <w:b/>
          <w:bCs/>
          <w:sz w:val="26"/>
          <w:szCs w:val="26"/>
        </w:rPr>
        <w:t>юридический</w:t>
      </w:r>
    </w:p>
    <w:p w:rsidR="00EF493C" w:rsidRPr="00176922" w:rsidRDefault="00EF493C" w:rsidP="00EF493C">
      <w:pPr>
        <w:ind w:left="180"/>
        <w:jc w:val="center"/>
        <w:rPr>
          <w:b/>
          <w:bCs/>
          <w:sz w:val="26"/>
          <w:szCs w:val="26"/>
        </w:rPr>
      </w:pPr>
      <w:r w:rsidRPr="00176922">
        <w:rPr>
          <w:b/>
          <w:bCs/>
          <w:sz w:val="26"/>
          <w:szCs w:val="26"/>
        </w:rPr>
        <w:t xml:space="preserve">Кафедра </w:t>
      </w:r>
      <w:r>
        <w:rPr>
          <w:b/>
          <w:bCs/>
          <w:sz w:val="26"/>
          <w:szCs w:val="26"/>
        </w:rPr>
        <w:t>теории и истории государства и права</w:t>
      </w:r>
    </w:p>
    <w:p w:rsidR="00EF493C" w:rsidRDefault="00EF493C" w:rsidP="00EF493C">
      <w:pPr>
        <w:ind w:left="180"/>
        <w:jc w:val="center"/>
        <w:rPr>
          <w:b/>
          <w:bCs/>
          <w:sz w:val="26"/>
          <w:szCs w:val="26"/>
        </w:rPr>
      </w:pPr>
    </w:p>
    <w:p w:rsidR="00EF493C" w:rsidRPr="00176922" w:rsidRDefault="00EF493C" w:rsidP="00EF493C">
      <w:pPr>
        <w:ind w:left="1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</w:t>
      </w:r>
      <w:r w:rsidRPr="00176922">
        <w:rPr>
          <w:b/>
          <w:bCs/>
          <w:sz w:val="26"/>
          <w:szCs w:val="26"/>
        </w:rPr>
        <w:t xml:space="preserve">еречень тем </w:t>
      </w:r>
      <w:r w:rsidRPr="002660FE">
        <w:rPr>
          <w:b/>
          <w:sz w:val="26"/>
          <w:szCs w:val="26"/>
        </w:rPr>
        <w:t>курсовых работ</w:t>
      </w:r>
    </w:p>
    <w:p w:rsidR="00EF493C" w:rsidRDefault="00EF493C" w:rsidP="00EF493C">
      <w:pPr>
        <w:ind w:left="180"/>
        <w:jc w:val="center"/>
        <w:rPr>
          <w:b/>
          <w:bCs/>
          <w:sz w:val="26"/>
          <w:szCs w:val="26"/>
        </w:rPr>
      </w:pPr>
      <w:r w:rsidRPr="00176922">
        <w:rPr>
          <w:b/>
          <w:bCs/>
          <w:sz w:val="26"/>
          <w:szCs w:val="26"/>
        </w:rPr>
        <w:t xml:space="preserve">для студентов </w:t>
      </w:r>
      <w:r>
        <w:rPr>
          <w:b/>
          <w:bCs/>
          <w:sz w:val="26"/>
          <w:szCs w:val="26"/>
        </w:rPr>
        <w:t xml:space="preserve">по направлению подготовки </w:t>
      </w:r>
      <w:r w:rsidR="00617318">
        <w:rPr>
          <w:b/>
          <w:bCs/>
          <w:sz w:val="26"/>
          <w:szCs w:val="26"/>
        </w:rPr>
        <w:t xml:space="preserve">40.04.01 </w:t>
      </w:r>
      <w:r w:rsidRPr="00176922">
        <w:rPr>
          <w:b/>
          <w:bCs/>
          <w:sz w:val="26"/>
          <w:szCs w:val="26"/>
        </w:rPr>
        <w:t>«</w:t>
      </w:r>
      <w:r w:rsidR="00A361BD">
        <w:rPr>
          <w:b/>
          <w:bCs/>
          <w:sz w:val="26"/>
          <w:szCs w:val="26"/>
        </w:rPr>
        <w:t>Юриспруденция</w:t>
      </w:r>
      <w:r w:rsidRPr="00176922">
        <w:rPr>
          <w:b/>
          <w:bCs/>
          <w:sz w:val="26"/>
          <w:szCs w:val="26"/>
        </w:rPr>
        <w:t>»</w:t>
      </w:r>
    </w:p>
    <w:p w:rsidR="00EF493C" w:rsidRDefault="000A7A72" w:rsidP="00EF493C">
      <w:pPr>
        <w:ind w:left="1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 201</w:t>
      </w:r>
      <w:r w:rsidR="000077C6">
        <w:rPr>
          <w:b/>
          <w:bCs/>
          <w:sz w:val="26"/>
          <w:szCs w:val="26"/>
        </w:rPr>
        <w:t>9</w:t>
      </w:r>
      <w:r>
        <w:rPr>
          <w:b/>
          <w:bCs/>
          <w:sz w:val="26"/>
          <w:szCs w:val="26"/>
        </w:rPr>
        <w:t>/20</w:t>
      </w:r>
      <w:r w:rsidR="000077C6">
        <w:rPr>
          <w:b/>
          <w:bCs/>
          <w:sz w:val="26"/>
          <w:szCs w:val="26"/>
        </w:rPr>
        <w:t xml:space="preserve">20 </w:t>
      </w:r>
      <w:r w:rsidR="00EF493C">
        <w:rPr>
          <w:b/>
          <w:bCs/>
          <w:sz w:val="26"/>
          <w:szCs w:val="26"/>
        </w:rPr>
        <w:t xml:space="preserve"> учебный год</w:t>
      </w:r>
    </w:p>
    <w:p w:rsidR="00EF493C" w:rsidRDefault="00EF493C" w:rsidP="00EF493C">
      <w:pPr>
        <w:ind w:left="180"/>
        <w:jc w:val="center"/>
        <w:rPr>
          <w:b/>
          <w:bCs/>
          <w:sz w:val="26"/>
          <w:szCs w:val="26"/>
        </w:rPr>
      </w:pPr>
    </w:p>
    <w:p w:rsidR="00EF493C" w:rsidRDefault="00A361BD" w:rsidP="00EF493C">
      <w:pPr>
        <w:ind w:left="1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Актуальные проблемы конституционного и муниципального права</w:t>
      </w:r>
    </w:p>
    <w:p w:rsidR="00305578" w:rsidRDefault="00305578" w:rsidP="00EF493C">
      <w:pPr>
        <w:ind w:left="180"/>
        <w:jc w:val="center"/>
        <w:rPr>
          <w:b/>
          <w:bCs/>
          <w:sz w:val="26"/>
          <w:szCs w:val="26"/>
        </w:rPr>
      </w:pPr>
    </w:p>
    <w:p w:rsidR="000A7A72" w:rsidRPr="00DF6042" w:rsidRDefault="000A7A72" w:rsidP="000A7A72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DF6042">
        <w:rPr>
          <w:sz w:val="28"/>
          <w:szCs w:val="28"/>
        </w:rPr>
        <w:t xml:space="preserve">Правовой статус муниципально-правовых актов. </w:t>
      </w:r>
    </w:p>
    <w:p w:rsidR="000A7A72" w:rsidRPr="00DF6042" w:rsidRDefault="000A7A72" w:rsidP="000A7A72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DF6042">
        <w:rPr>
          <w:sz w:val="28"/>
          <w:szCs w:val="28"/>
        </w:rPr>
        <w:t>Перспективы местного самоуправления в России.</w:t>
      </w:r>
    </w:p>
    <w:p w:rsidR="000A7A72" w:rsidRPr="00DF6042" w:rsidRDefault="000A7A72" w:rsidP="000A7A72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DF6042">
        <w:rPr>
          <w:sz w:val="28"/>
          <w:szCs w:val="28"/>
        </w:rPr>
        <w:t>Практическая применимость принципа самостоятельности местного самоуправления.</w:t>
      </w:r>
    </w:p>
    <w:p w:rsidR="000A7A72" w:rsidRPr="00DF6042" w:rsidRDefault="000A7A72" w:rsidP="000A7A72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DF6042">
        <w:rPr>
          <w:sz w:val="28"/>
          <w:szCs w:val="28"/>
        </w:rPr>
        <w:t>Организационное многообразие форм местного самоуправления.</w:t>
      </w:r>
    </w:p>
    <w:p w:rsidR="000A7A72" w:rsidRPr="00DF6042" w:rsidRDefault="000A7A72" w:rsidP="000A7A72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DF6042">
        <w:rPr>
          <w:sz w:val="28"/>
          <w:szCs w:val="28"/>
        </w:rPr>
        <w:t>Правовое регулирование участия граждан в местном самоуправлении.</w:t>
      </w:r>
    </w:p>
    <w:p w:rsidR="000A7A72" w:rsidRPr="00DF6042" w:rsidRDefault="000A7A72" w:rsidP="000A7A72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DF6042">
        <w:rPr>
          <w:sz w:val="28"/>
          <w:szCs w:val="28"/>
        </w:rPr>
        <w:t>Роль и функции местного самоуправления в системе публичного управления.</w:t>
      </w:r>
    </w:p>
    <w:p w:rsidR="000A7A72" w:rsidRPr="00DF6042" w:rsidRDefault="000A7A72" w:rsidP="000A7A72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DF6042">
        <w:rPr>
          <w:sz w:val="28"/>
          <w:szCs w:val="28"/>
        </w:rPr>
        <w:t>Правовое закрепление вопросов местного значения.</w:t>
      </w:r>
    </w:p>
    <w:p w:rsidR="000A7A72" w:rsidRPr="00DF6042" w:rsidRDefault="000A7A72" w:rsidP="000A7A72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DF6042">
        <w:rPr>
          <w:sz w:val="28"/>
          <w:szCs w:val="28"/>
        </w:rPr>
        <w:t>Правовое регулирование реализации прав на обращение в органы местного самоуправления.</w:t>
      </w:r>
    </w:p>
    <w:p w:rsidR="000A7A72" w:rsidRPr="00DF6042" w:rsidRDefault="000A7A72" w:rsidP="000A7A72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DF6042">
        <w:rPr>
          <w:sz w:val="28"/>
          <w:szCs w:val="28"/>
        </w:rPr>
        <w:t>Правовой статус органов местного самоуправления.</w:t>
      </w:r>
    </w:p>
    <w:p w:rsidR="000A7A72" w:rsidRPr="00DF6042" w:rsidRDefault="000A7A72" w:rsidP="000A7A72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DF6042">
        <w:rPr>
          <w:sz w:val="28"/>
          <w:szCs w:val="28"/>
        </w:rPr>
        <w:t>Цели и задачи муниципальной службы.</w:t>
      </w:r>
    </w:p>
    <w:p w:rsidR="000A7A72" w:rsidRPr="00DF6042" w:rsidRDefault="000A7A72" w:rsidP="000A7A72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DF6042">
        <w:rPr>
          <w:sz w:val="28"/>
          <w:szCs w:val="28"/>
        </w:rPr>
        <w:t xml:space="preserve">Понятие и виды муниципальных полномочий.   </w:t>
      </w:r>
    </w:p>
    <w:p w:rsidR="000A7A72" w:rsidRPr="00DF6042" w:rsidRDefault="000A7A72" w:rsidP="000A7A72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DF6042">
        <w:rPr>
          <w:sz w:val="28"/>
          <w:szCs w:val="28"/>
        </w:rPr>
        <w:t xml:space="preserve">Роль и перспективы  конституционного права в современных условиях. </w:t>
      </w:r>
    </w:p>
    <w:p w:rsidR="000A7A72" w:rsidRPr="00DF6042" w:rsidRDefault="000A7A72" w:rsidP="000A7A72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DF6042">
        <w:rPr>
          <w:sz w:val="28"/>
          <w:szCs w:val="28"/>
        </w:rPr>
        <w:t xml:space="preserve"> Конституционное право как публичная отрасль права.  </w:t>
      </w:r>
    </w:p>
    <w:p w:rsidR="000A7A72" w:rsidRPr="00DF6042" w:rsidRDefault="000A7A72" w:rsidP="000A7A72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DF6042">
        <w:rPr>
          <w:sz w:val="28"/>
          <w:szCs w:val="28"/>
        </w:rPr>
        <w:t xml:space="preserve">Место и роль Конституции в иерархии нормативно-правовых актов. </w:t>
      </w:r>
    </w:p>
    <w:p w:rsidR="000A7A72" w:rsidRPr="00DF6042" w:rsidRDefault="000A7A72" w:rsidP="000A7A72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DF6042">
        <w:rPr>
          <w:sz w:val="28"/>
          <w:szCs w:val="28"/>
        </w:rPr>
        <w:t xml:space="preserve">Взаимосвязь конституционного права с другими отраслями права в системе Российского права.  </w:t>
      </w:r>
    </w:p>
    <w:p w:rsidR="000A7A72" w:rsidRPr="00DF6042" w:rsidRDefault="000A7A72" w:rsidP="000A7A72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DF6042">
        <w:rPr>
          <w:sz w:val="28"/>
          <w:szCs w:val="28"/>
        </w:rPr>
        <w:t xml:space="preserve">Понятие, содержание и особенности конституционно-правовых норм. Виды норм конституционного права. </w:t>
      </w:r>
    </w:p>
    <w:p w:rsidR="000A7A72" w:rsidRPr="00DF6042" w:rsidRDefault="000A7A72" w:rsidP="000A7A72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DF6042">
        <w:rPr>
          <w:sz w:val="28"/>
          <w:szCs w:val="28"/>
        </w:rPr>
        <w:t xml:space="preserve">Процессуальная форма в конституционном праве. Взаимосвязь конституционно-правовых норм с нормами других отраслей права. </w:t>
      </w:r>
    </w:p>
    <w:p w:rsidR="000A7A72" w:rsidRPr="00DF6042" w:rsidRDefault="000A7A72" w:rsidP="000A7A72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DF6042">
        <w:rPr>
          <w:sz w:val="28"/>
          <w:szCs w:val="28"/>
        </w:rPr>
        <w:t>Источники конституционного права</w:t>
      </w:r>
      <w:r w:rsidRPr="00DF6042">
        <w:rPr>
          <w:b/>
          <w:sz w:val="28"/>
          <w:szCs w:val="28"/>
        </w:rPr>
        <w:t>.</w:t>
      </w:r>
    </w:p>
    <w:p w:rsidR="000A7A72" w:rsidRPr="00DF6042" w:rsidRDefault="000A7A72" w:rsidP="000A7A72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DF6042">
        <w:rPr>
          <w:sz w:val="28"/>
          <w:szCs w:val="28"/>
        </w:rPr>
        <w:t xml:space="preserve"> Понятие, особенности и виды конституционно-правовых отношений. </w:t>
      </w:r>
    </w:p>
    <w:p w:rsidR="000A7A72" w:rsidRPr="00DF6042" w:rsidRDefault="000A7A72" w:rsidP="000A7A72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DF6042">
        <w:rPr>
          <w:sz w:val="28"/>
          <w:szCs w:val="28"/>
        </w:rPr>
        <w:t xml:space="preserve">Субъекты конституционно-правовых отношений. </w:t>
      </w:r>
    </w:p>
    <w:p w:rsidR="000A7A72" w:rsidRPr="00DF6042" w:rsidRDefault="000A7A72" w:rsidP="000A7A72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DF6042">
        <w:rPr>
          <w:sz w:val="28"/>
          <w:szCs w:val="28"/>
        </w:rPr>
        <w:t xml:space="preserve"> Проблемы формы правления в конституционном праве Российской Федерации.</w:t>
      </w:r>
    </w:p>
    <w:p w:rsidR="000A7A72" w:rsidRPr="00DF6042" w:rsidRDefault="000A7A72" w:rsidP="000A7A72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DF6042">
        <w:rPr>
          <w:sz w:val="28"/>
          <w:szCs w:val="28"/>
        </w:rPr>
        <w:t>Проблемы формы территориального устройства Российской Федерации.</w:t>
      </w:r>
    </w:p>
    <w:p w:rsidR="000A7A72" w:rsidRPr="00DF6042" w:rsidRDefault="000A7A72" w:rsidP="000A7A72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DF6042">
        <w:rPr>
          <w:sz w:val="28"/>
          <w:szCs w:val="28"/>
        </w:rPr>
        <w:t>Правовой статус Президента Российской Федерации.</w:t>
      </w:r>
    </w:p>
    <w:p w:rsidR="000A7A72" w:rsidRPr="00DF6042" w:rsidRDefault="000A7A72" w:rsidP="000A7A72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DF6042">
        <w:rPr>
          <w:sz w:val="28"/>
          <w:szCs w:val="28"/>
        </w:rPr>
        <w:t>Правовой статус Правительства Российской Федерации.</w:t>
      </w:r>
    </w:p>
    <w:p w:rsidR="000A7A72" w:rsidRPr="00DF6042" w:rsidRDefault="000A7A72" w:rsidP="000A7A72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DF6042">
        <w:rPr>
          <w:sz w:val="28"/>
          <w:szCs w:val="28"/>
        </w:rPr>
        <w:lastRenderedPageBreak/>
        <w:t>Становление многопартийной политической системы с одной доминирующей партией в Российской Федерации.</w:t>
      </w:r>
    </w:p>
    <w:p w:rsidR="000A7A72" w:rsidRDefault="000A7A72" w:rsidP="000A7A72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DF6042">
        <w:rPr>
          <w:sz w:val="28"/>
          <w:szCs w:val="28"/>
        </w:rPr>
        <w:t>Правовой статус Федерального собрания Российской Федерации.</w:t>
      </w:r>
    </w:p>
    <w:p w:rsidR="000A7A72" w:rsidRDefault="000A7A72" w:rsidP="000A7A72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Правовой статус Конституционного суда Российской Федерации</w:t>
      </w:r>
      <w:r w:rsidR="00A76151">
        <w:rPr>
          <w:sz w:val="28"/>
          <w:szCs w:val="28"/>
        </w:rPr>
        <w:t>.</w:t>
      </w:r>
      <w:bookmarkStart w:id="0" w:name="_GoBack"/>
      <w:bookmarkEnd w:id="0"/>
    </w:p>
    <w:p w:rsidR="000A7A72" w:rsidRDefault="000A7A72" w:rsidP="000A7A72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Конституционные основы судебной власти</w:t>
      </w:r>
      <w:r w:rsidR="00A7615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A7A72" w:rsidRPr="00DF6042" w:rsidRDefault="000A7A72" w:rsidP="000A7A72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Конституционные основы взаимодействия федеральной государственной власти и государственной власти субъектов Российской Федерации</w:t>
      </w:r>
    </w:p>
    <w:p w:rsidR="00A361BD" w:rsidRDefault="00A361BD" w:rsidP="00305578">
      <w:pPr>
        <w:rPr>
          <w:sz w:val="28"/>
          <w:szCs w:val="28"/>
        </w:rPr>
      </w:pPr>
    </w:p>
    <w:p w:rsidR="00E03900" w:rsidRDefault="00E03900"/>
    <w:sectPr w:rsidR="00E03900" w:rsidSect="00305578">
      <w:footerReference w:type="default" r:id="rId9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D34" w:rsidRDefault="00DC4D34" w:rsidP="00FE3031">
      <w:r>
        <w:separator/>
      </w:r>
    </w:p>
  </w:endnote>
  <w:endnote w:type="continuationSeparator" w:id="0">
    <w:p w:rsidR="00DC4D34" w:rsidRDefault="00DC4D34" w:rsidP="00FE3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9115761"/>
      <w:docPartObj>
        <w:docPartGallery w:val="Page Numbers (Bottom of Page)"/>
        <w:docPartUnique/>
      </w:docPartObj>
    </w:sdtPr>
    <w:sdtEndPr/>
    <w:sdtContent>
      <w:p w:rsidR="00FE3031" w:rsidRDefault="00FE303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6151">
          <w:rPr>
            <w:noProof/>
          </w:rPr>
          <w:t>1</w:t>
        </w:r>
        <w:r>
          <w:fldChar w:fldCharType="end"/>
        </w:r>
      </w:p>
    </w:sdtContent>
  </w:sdt>
  <w:p w:rsidR="00FE3031" w:rsidRDefault="00FE303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D34" w:rsidRDefault="00DC4D34" w:rsidP="00FE3031">
      <w:r>
        <w:separator/>
      </w:r>
    </w:p>
  </w:footnote>
  <w:footnote w:type="continuationSeparator" w:id="0">
    <w:p w:rsidR="00DC4D34" w:rsidRDefault="00DC4D34" w:rsidP="00FE3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93BAA"/>
    <w:multiLevelType w:val="hybridMultilevel"/>
    <w:tmpl w:val="690204C4"/>
    <w:lvl w:ilvl="0" w:tplc="902ECC2A">
      <w:start w:val="1"/>
      <w:numFmt w:val="decimal"/>
      <w:lvlText w:val="%1: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75245"/>
    <w:multiLevelType w:val="hybridMultilevel"/>
    <w:tmpl w:val="AD7E6B26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D38017D"/>
    <w:multiLevelType w:val="hybridMultilevel"/>
    <w:tmpl w:val="96582900"/>
    <w:lvl w:ilvl="0" w:tplc="902ECC2A">
      <w:start w:val="1"/>
      <w:numFmt w:val="decimal"/>
      <w:lvlText w:val="%1: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EF17D51"/>
    <w:multiLevelType w:val="hybridMultilevel"/>
    <w:tmpl w:val="BD142236"/>
    <w:lvl w:ilvl="0" w:tplc="F98C2616">
      <w:start w:val="1"/>
      <w:numFmt w:val="decimal"/>
      <w:lvlText w:val="%1."/>
      <w:lvlJc w:val="left"/>
      <w:pPr>
        <w:ind w:left="50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719945D3"/>
    <w:multiLevelType w:val="hybridMultilevel"/>
    <w:tmpl w:val="07EAF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93C"/>
    <w:rsid w:val="000077C6"/>
    <w:rsid w:val="000A7A72"/>
    <w:rsid w:val="000D2760"/>
    <w:rsid w:val="00305578"/>
    <w:rsid w:val="00617318"/>
    <w:rsid w:val="00A32B59"/>
    <w:rsid w:val="00A361BD"/>
    <w:rsid w:val="00A76151"/>
    <w:rsid w:val="00CD52F2"/>
    <w:rsid w:val="00DC4D34"/>
    <w:rsid w:val="00E03900"/>
    <w:rsid w:val="00EF493C"/>
    <w:rsid w:val="00FE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93C"/>
    <w:pPr>
      <w:keepNext/>
      <w:jc w:val="right"/>
      <w:outlineLvl w:val="0"/>
    </w:pPr>
    <w:rPr>
      <w:i/>
      <w:iCs/>
    </w:rPr>
  </w:style>
  <w:style w:type="paragraph" w:styleId="2">
    <w:name w:val="heading 2"/>
    <w:basedOn w:val="a"/>
    <w:next w:val="a"/>
    <w:link w:val="20"/>
    <w:qFormat/>
    <w:rsid w:val="00EF49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9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93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F493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F493C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5">
    <w:name w:val="List Paragraph"/>
    <w:basedOn w:val="a"/>
    <w:uiPriority w:val="34"/>
    <w:qFormat/>
    <w:rsid w:val="00A361B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E303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E30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E303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E30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93C"/>
    <w:pPr>
      <w:keepNext/>
      <w:jc w:val="right"/>
      <w:outlineLvl w:val="0"/>
    </w:pPr>
    <w:rPr>
      <w:i/>
      <w:iCs/>
    </w:rPr>
  </w:style>
  <w:style w:type="paragraph" w:styleId="2">
    <w:name w:val="heading 2"/>
    <w:basedOn w:val="a"/>
    <w:next w:val="a"/>
    <w:link w:val="20"/>
    <w:qFormat/>
    <w:rsid w:val="00EF49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9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93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F493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F493C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5">
    <w:name w:val="List Paragraph"/>
    <w:basedOn w:val="a"/>
    <w:uiPriority w:val="34"/>
    <w:qFormat/>
    <w:rsid w:val="00A361B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E303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E30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E303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E30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Бычкова Елена Фёдоровна</dc:creator>
  <cp:lastModifiedBy>Каменская Елена Викторовна</cp:lastModifiedBy>
  <cp:revision>4</cp:revision>
  <dcterms:created xsi:type="dcterms:W3CDTF">2018-10-03T14:37:00Z</dcterms:created>
  <dcterms:modified xsi:type="dcterms:W3CDTF">2019-09-17T14:28:00Z</dcterms:modified>
</cp:coreProperties>
</file>